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B437A9" w14:textId="6D1FE55D" w:rsidR="00B32776" w:rsidRPr="00C705E2" w:rsidRDefault="00C705E2" w:rsidP="00C705E2">
      <w:pPr>
        <w:jc w:val="center"/>
        <w:rPr>
          <w:u w:val="single"/>
        </w:rPr>
      </w:pPr>
      <w:r w:rsidRPr="00C705E2">
        <w:rPr>
          <w:u w:val="single"/>
        </w:rPr>
        <w:t xml:space="preserve"> Recursion</w:t>
      </w:r>
    </w:p>
    <w:p w14:paraId="0729AFE4" w14:textId="77777777" w:rsidR="00C705E2" w:rsidRDefault="00C705E2" w:rsidP="00C705E2">
      <w:pPr>
        <w:jc w:val="center"/>
        <w:rPr>
          <w:u w:val="single"/>
        </w:rPr>
      </w:pPr>
    </w:p>
    <w:p w14:paraId="656E211D" w14:textId="52C8379B" w:rsidR="00C705E2" w:rsidRDefault="00C705E2" w:rsidP="00C705E2">
      <w:pPr>
        <w:jc w:val="center"/>
      </w:pPr>
      <w:r w:rsidRPr="00C705E2">
        <w:drawing>
          <wp:inline distT="0" distB="0" distL="0" distR="0" wp14:anchorId="660A1883" wp14:editId="038E8E7E">
            <wp:extent cx="5943600" cy="3168015"/>
            <wp:effectExtent l="0" t="0" r="0" b="0"/>
            <wp:docPr id="34419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921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7EDF" w14:textId="77777777" w:rsidR="00C705E2" w:rsidRDefault="00C705E2" w:rsidP="00C705E2">
      <w:pPr>
        <w:jc w:val="center"/>
      </w:pPr>
      <w:r>
        <w:t>Imperative vs. Declarative</w:t>
      </w:r>
    </w:p>
    <w:p w14:paraId="747EABB7" w14:textId="77777777" w:rsidR="00C705E2" w:rsidRDefault="00C705E2" w:rsidP="00C705E2">
      <w:pPr>
        <w:jc w:val="center"/>
      </w:pPr>
    </w:p>
    <w:p w14:paraId="231794EA" w14:textId="7566DFB6" w:rsidR="00C705E2" w:rsidRDefault="00C705E2" w:rsidP="00C705E2">
      <w:pPr>
        <w:jc w:val="center"/>
      </w:pPr>
      <w:r w:rsidRPr="00C705E2">
        <w:drawing>
          <wp:inline distT="0" distB="0" distL="0" distR="0" wp14:anchorId="06A136E4" wp14:editId="0EA07A2E">
            <wp:extent cx="5943600" cy="2993390"/>
            <wp:effectExtent l="0" t="0" r="0" b="0"/>
            <wp:docPr id="51749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982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E579" w14:textId="0918BDA0" w:rsidR="00C705E2" w:rsidRDefault="00C705E2" w:rsidP="00C705E2">
      <w:pPr>
        <w:jc w:val="center"/>
      </w:pPr>
      <w:r>
        <w:t>Principles of Javascript</w:t>
      </w:r>
    </w:p>
    <w:p w14:paraId="68AA9B4B" w14:textId="76ED017E" w:rsidR="00C705E2" w:rsidRDefault="00C705E2" w:rsidP="00C705E2">
      <w:pPr>
        <w:jc w:val="center"/>
      </w:pPr>
      <w:r w:rsidRPr="00C705E2">
        <w:lastRenderedPageBreak/>
        <w:drawing>
          <wp:inline distT="0" distB="0" distL="0" distR="0" wp14:anchorId="7D5F2845" wp14:editId="4698D5AE">
            <wp:extent cx="5496692" cy="5363323"/>
            <wp:effectExtent l="0" t="0" r="8890" b="8890"/>
            <wp:docPr id="93842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232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2462" w14:textId="68A7FECD" w:rsidR="00C705E2" w:rsidRDefault="000E57A4" w:rsidP="00C705E2">
      <w:pPr>
        <w:jc w:val="center"/>
      </w:pPr>
      <w:r>
        <w:t>Thread of execution = it is single threaded. Goes line by line</w:t>
      </w:r>
    </w:p>
    <w:p w14:paraId="280D8F54" w14:textId="038927DF" w:rsidR="000E57A4" w:rsidRDefault="000E57A4" w:rsidP="00C705E2">
      <w:pPr>
        <w:jc w:val="center"/>
      </w:pPr>
      <w:r>
        <w:t>Memory = a store of data “variable environment” where our functions are stored</w:t>
      </w:r>
    </w:p>
    <w:p w14:paraId="1B408767" w14:textId="036009A0" w:rsidR="000E57A4" w:rsidRDefault="000E57A4" w:rsidP="000E57A4">
      <w:pPr>
        <w:jc w:val="center"/>
      </w:pPr>
      <w:r>
        <w:t>Stack frame = the address where our value is returned to memory. When a function is invoked javascript is pushing this stack frame onto the call stack</w:t>
      </w:r>
    </w:p>
    <w:p w14:paraId="321B58AB" w14:textId="4A0C8EBF" w:rsidR="000E57A4" w:rsidRDefault="000E57A4" w:rsidP="000E57A4">
      <w:pPr>
        <w:jc w:val="center"/>
      </w:pPr>
      <w:r>
        <w:t>Call stack or stack data structure.</w:t>
      </w:r>
    </w:p>
    <w:p w14:paraId="2DDD47DC" w14:textId="7E8C9CE0" w:rsidR="000E57A4" w:rsidRDefault="000E57A4" w:rsidP="000E57A4">
      <w:pPr>
        <w:jc w:val="center"/>
      </w:pPr>
      <w:r>
        <w:t xml:space="preserve">Functions = code we save and can use later. </w:t>
      </w:r>
    </w:p>
    <w:p w14:paraId="665CF954" w14:textId="77777777" w:rsidR="00041167" w:rsidRDefault="002D6A16" w:rsidP="00C705E2">
      <w:pPr>
        <w:jc w:val="center"/>
      </w:pPr>
      <w:r>
        <w:t>Repeating</w:t>
      </w:r>
      <w:r w:rsidR="000E57A4">
        <w:t xml:space="preserve"> </w:t>
      </w:r>
    </w:p>
    <w:p w14:paraId="0668B0FA" w14:textId="07C07836" w:rsidR="00C705E2" w:rsidRDefault="000E57A4" w:rsidP="00C705E2">
      <w:pPr>
        <w:jc w:val="center"/>
      </w:pPr>
      <w:r>
        <w:t xml:space="preserve">tasks </w:t>
      </w:r>
    </w:p>
    <w:p w14:paraId="68AEC596" w14:textId="24972D89" w:rsidR="000E57A4" w:rsidRDefault="002D6A16" w:rsidP="00C705E2">
      <w:pPr>
        <w:jc w:val="center"/>
      </w:pPr>
      <w:r w:rsidRPr="002D6A16">
        <w:lastRenderedPageBreak/>
        <w:drawing>
          <wp:inline distT="0" distB="0" distL="0" distR="0" wp14:anchorId="56BAAF5E" wp14:editId="4F67D333">
            <wp:extent cx="5943600" cy="3399155"/>
            <wp:effectExtent l="0" t="0" r="0" b="0"/>
            <wp:docPr id="144948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889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6A6D" w14:textId="64A33ADA" w:rsidR="00041167" w:rsidRDefault="00041167" w:rsidP="00041167">
      <w:pPr>
        <w:jc w:val="center"/>
      </w:pPr>
      <w:r>
        <w:t xml:space="preserve">Local Execution Context of a recursion program </w:t>
      </w:r>
    </w:p>
    <w:p w14:paraId="08C5E0A5" w14:textId="6D366F6B" w:rsidR="00041167" w:rsidRDefault="00041167" w:rsidP="00041167">
      <w:pPr>
        <w:jc w:val="center"/>
      </w:pPr>
      <w:r w:rsidRPr="00041167">
        <w:lastRenderedPageBreak/>
        <w:drawing>
          <wp:inline distT="0" distB="0" distL="0" distR="0" wp14:anchorId="5C5D5088" wp14:editId="53E108A9">
            <wp:extent cx="5943600" cy="4434205"/>
            <wp:effectExtent l="0" t="0" r="0" b="4445"/>
            <wp:docPr id="111824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424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5502" w14:textId="39D733AE" w:rsidR="00041167" w:rsidRDefault="00041167" w:rsidP="00041167">
      <w:pPr>
        <w:jc w:val="center"/>
      </w:pPr>
      <w:r>
        <w:t>Pairing our argument with our function paraemeter</w:t>
      </w:r>
    </w:p>
    <w:p w14:paraId="1CD14716" w14:textId="3BA37B98" w:rsidR="00041167" w:rsidRDefault="00041167" w:rsidP="00041167">
      <w:pPr>
        <w:jc w:val="center"/>
      </w:pPr>
      <w:r>
        <w:t>Variable declaration</w:t>
      </w:r>
    </w:p>
    <w:p w14:paraId="13B1CE6B" w14:textId="64A4E703" w:rsidR="00041167" w:rsidRDefault="00041167" w:rsidP="00041167">
      <w:pPr>
        <w:jc w:val="center"/>
      </w:pPr>
      <w:r>
        <w:t>(also known as a reassignment)</w:t>
      </w:r>
      <w:r>
        <w:t xml:space="preserve"> Result = result + n </w:t>
      </w:r>
    </w:p>
    <w:p w14:paraId="519942A4" w14:textId="7522DF82" w:rsidR="00041167" w:rsidRDefault="00041167" w:rsidP="00041167">
      <w:pPr>
        <w:jc w:val="center"/>
      </w:pPr>
      <w:r>
        <w:t xml:space="preserve"> N = n-1;</w:t>
      </w:r>
    </w:p>
    <w:p w14:paraId="604712AC" w14:textId="77180B09" w:rsidR="00812124" w:rsidRDefault="00812124" w:rsidP="00041167">
      <w:pPr>
        <w:jc w:val="center"/>
      </w:pPr>
      <w:r>
        <w:t xml:space="preserve">Evaluated result of output </w:t>
      </w:r>
    </w:p>
    <w:p w14:paraId="06D2F3FC" w14:textId="39ADAFE3" w:rsidR="00812124" w:rsidRDefault="00812124" w:rsidP="00041167">
      <w:pPr>
        <w:jc w:val="center"/>
      </w:pPr>
      <w:r>
        <w:t>Const output = sumNaturals(3);</w:t>
      </w:r>
    </w:p>
    <w:p w14:paraId="00C1FBC2" w14:textId="50C22518" w:rsidR="00812124" w:rsidRDefault="00812124" w:rsidP="00041167">
      <w:pPr>
        <w:jc w:val="center"/>
      </w:pPr>
      <w:r w:rsidRPr="00812124">
        <w:lastRenderedPageBreak/>
        <w:drawing>
          <wp:inline distT="0" distB="0" distL="0" distR="0" wp14:anchorId="4315DADE" wp14:editId="3798533F">
            <wp:extent cx="5943600" cy="4248150"/>
            <wp:effectExtent l="0" t="0" r="0" b="0"/>
            <wp:docPr id="150638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88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9E0E" w14:textId="2ADFAF11" w:rsidR="00812124" w:rsidRDefault="00812124" w:rsidP="00041167">
      <w:pPr>
        <w:jc w:val="center"/>
      </w:pPr>
      <w:r>
        <w:t>Marked for garbage collection</w:t>
      </w:r>
    </w:p>
    <w:p w14:paraId="145865C3" w14:textId="63B02D7C" w:rsidR="00812124" w:rsidRDefault="00812124" w:rsidP="00041167">
      <w:pPr>
        <w:jc w:val="center"/>
      </w:pPr>
      <w:r w:rsidRPr="00812124">
        <w:lastRenderedPageBreak/>
        <w:drawing>
          <wp:inline distT="0" distB="0" distL="0" distR="0" wp14:anchorId="78CDE40E" wp14:editId="2EBD9B63">
            <wp:extent cx="5943600" cy="4248150"/>
            <wp:effectExtent l="0" t="0" r="0" b="0"/>
            <wp:docPr id="106481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142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1E13" w14:textId="06E6CFDC" w:rsidR="00041167" w:rsidRDefault="00812124" w:rsidP="00041167">
      <w:pPr>
        <w:jc w:val="center"/>
      </w:pPr>
      <w:r>
        <w:t>Pros and cons</w:t>
      </w:r>
    </w:p>
    <w:p w14:paraId="03A831AC" w14:textId="1D22C8DF" w:rsidR="00812124" w:rsidRDefault="00812124" w:rsidP="00041167">
      <w:pPr>
        <w:jc w:val="center"/>
      </w:pPr>
      <w:r w:rsidRPr="00812124">
        <w:lastRenderedPageBreak/>
        <w:drawing>
          <wp:inline distT="0" distB="0" distL="0" distR="0" wp14:anchorId="5A80CD88" wp14:editId="73DFD3AC">
            <wp:extent cx="5943600" cy="4109720"/>
            <wp:effectExtent l="0" t="0" r="0" b="5080"/>
            <wp:docPr id="134263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337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72E5" w14:textId="79CF86B8" w:rsidR="00AA27DE" w:rsidRDefault="00AA27DE" w:rsidP="00041167">
      <w:pPr>
        <w:jc w:val="center"/>
      </w:pPr>
      <w:r>
        <w:t>Recursion</w:t>
      </w:r>
    </w:p>
    <w:p w14:paraId="4F621E85" w14:textId="6463681E" w:rsidR="00AA27DE" w:rsidRDefault="00D76051" w:rsidP="00041167">
      <w:pPr>
        <w:jc w:val="center"/>
      </w:pPr>
      <w:r w:rsidRPr="00D76051">
        <w:drawing>
          <wp:inline distT="0" distB="0" distL="0" distR="0" wp14:anchorId="549E2F1F" wp14:editId="5DF33E03">
            <wp:extent cx="5943600" cy="3403600"/>
            <wp:effectExtent l="0" t="0" r="0" b="6350"/>
            <wp:docPr id="74494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486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A0E4" w14:textId="55B81FB6" w:rsidR="00D76051" w:rsidRDefault="00D76051" w:rsidP="00041167">
      <w:pPr>
        <w:jc w:val="center"/>
      </w:pPr>
      <w:r>
        <w:lastRenderedPageBreak/>
        <w:t>How do recursive functions work</w:t>
      </w:r>
    </w:p>
    <w:p w14:paraId="4E80F842" w14:textId="6F861A3D" w:rsidR="00D76051" w:rsidRDefault="00D76051" w:rsidP="00041167">
      <w:pPr>
        <w:jc w:val="center"/>
      </w:pPr>
      <w:r w:rsidRPr="00D76051">
        <w:drawing>
          <wp:inline distT="0" distB="0" distL="0" distR="0" wp14:anchorId="06A97A58" wp14:editId="24398D77">
            <wp:extent cx="5943600" cy="2900680"/>
            <wp:effectExtent l="0" t="0" r="0" b="0"/>
            <wp:docPr id="148754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466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54F3" w14:textId="1EF8AB50" w:rsidR="00D76051" w:rsidRDefault="00D76051" w:rsidP="00041167">
      <w:pPr>
        <w:jc w:val="center"/>
      </w:pPr>
      <w:r w:rsidRPr="00D76051">
        <w:drawing>
          <wp:inline distT="0" distB="0" distL="0" distR="0" wp14:anchorId="44D0DBD4" wp14:editId="66644C7E">
            <wp:extent cx="5943600" cy="3173095"/>
            <wp:effectExtent l="0" t="0" r="0" b="8255"/>
            <wp:docPr id="32111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17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E324" w14:textId="77777777" w:rsidR="001543D5" w:rsidRDefault="001543D5" w:rsidP="00041167">
      <w:pPr>
        <w:jc w:val="center"/>
      </w:pPr>
    </w:p>
    <w:p w14:paraId="5E920A36" w14:textId="181843D2" w:rsidR="001543D5" w:rsidRDefault="001543D5" w:rsidP="001543D5">
      <w:pPr>
        <w:jc w:val="center"/>
      </w:pPr>
      <w:r w:rsidRPr="001543D5">
        <w:lastRenderedPageBreak/>
        <w:drawing>
          <wp:inline distT="0" distB="0" distL="0" distR="0" wp14:anchorId="7293A4A5" wp14:editId="118C31F1">
            <wp:extent cx="5943600" cy="3289935"/>
            <wp:effectExtent l="0" t="0" r="0" b="5715"/>
            <wp:docPr id="14423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70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A2E9" w14:textId="50A2E192" w:rsidR="001543D5" w:rsidRDefault="001543D5" w:rsidP="001543D5">
      <w:pPr>
        <w:jc w:val="center"/>
      </w:pPr>
      <w:r w:rsidRPr="001543D5">
        <w:drawing>
          <wp:inline distT="0" distB="0" distL="0" distR="0" wp14:anchorId="13B490E8" wp14:editId="34D1770F">
            <wp:extent cx="5943600" cy="3829050"/>
            <wp:effectExtent l="0" t="0" r="0" b="0"/>
            <wp:docPr id="774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244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0E2F" w14:textId="516556D1" w:rsidR="001543D5" w:rsidRDefault="001543D5" w:rsidP="001543D5">
      <w:pPr>
        <w:jc w:val="center"/>
      </w:pPr>
      <w:r w:rsidRPr="001543D5">
        <w:lastRenderedPageBreak/>
        <w:drawing>
          <wp:inline distT="0" distB="0" distL="0" distR="0" wp14:anchorId="0225498F" wp14:editId="7544B0CE">
            <wp:extent cx="5943600" cy="4359910"/>
            <wp:effectExtent l="0" t="0" r="0" b="2540"/>
            <wp:docPr id="122219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33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function declaration</w:t>
      </w:r>
    </w:p>
    <w:p w14:paraId="6DCB68A3" w14:textId="591D33BF" w:rsidR="001543D5" w:rsidRDefault="001543D5" w:rsidP="001543D5">
      <w:pPr>
        <w:jc w:val="center"/>
      </w:pPr>
      <w:r>
        <w:t>Function definition</w:t>
      </w:r>
    </w:p>
    <w:p w14:paraId="501D23FB" w14:textId="7EB27BC0" w:rsidR="001543D5" w:rsidRDefault="001543D5" w:rsidP="001543D5">
      <w:pPr>
        <w:jc w:val="center"/>
      </w:pPr>
      <w:r w:rsidRPr="001543D5">
        <w:lastRenderedPageBreak/>
        <w:drawing>
          <wp:inline distT="0" distB="0" distL="0" distR="0" wp14:anchorId="2042818B" wp14:editId="045A2A8D">
            <wp:extent cx="5943600" cy="4175125"/>
            <wp:effectExtent l="0" t="0" r="0" b="0"/>
            <wp:docPr id="133245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46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F9F3" w14:textId="4CD94CA8" w:rsidR="001543D5" w:rsidRDefault="001543D5" w:rsidP="001543D5">
      <w:pPr>
        <w:jc w:val="center"/>
      </w:pPr>
      <w:r>
        <w:t xml:space="preserve">Declare variable with a function evaluated result of sum naturals with value 3 </w:t>
      </w:r>
    </w:p>
    <w:p w14:paraId="1619657C" w14:textId="49114281" w:rsidR="001543D5" w:rsidRDefault="001543D5" w:rsidP="001543D5">
      <w:pPr>
        <w:jc w:val="center"/>
      </w:pPr>
      <w:r>
        <w:t>Open local execution</w:t>
      </w:r>
    </w:p>
    <w:p w14:paraId="19603721" w14:textId="246321B1" w:rsidR="001543D5" w:rsidRDefault="001543D5" w:rsidP="001543D5">
      <w:pPr>
        <w:jc w:val="center"/>
      </w:pPr>
      <w:r>
        <w:t xml:space="preserve">Push our stack frame into call stack </w:t>
      </w:r>
      <w:r w:rsidR="003B5B8B">
        <w:t>weaving</w:t>
      </w:r>
      <w:r>
        <w:t xml:space="preserve"> into the local execution context</w:t>
      </w:r>
    </w:p>
    <w:p w14:paraId="69396E19" w14:textId="1A77E031" w:rsidR="001543D5" w:rsidRDefault="003B5B8B" w:rsidP="001543D5">
      <w:pPr>
        <w:jc w:val="center"/>
      </w:pPr>
      <w:r w:rsidRPr="003B5B8B">
        <w:lastRenderedPageBreak/>
        <w:drawing>
          <wp:inline distT="0" distB="0" distL="0" distR="0" wp14:anchorId="03E069B5" wp14:editId="43C8CC92">
            <wp:extent cx="5943600" cy="4080510"/>
            <wp:effectExtent l="0" t="0" r="0" b="0"/>
            <wp:docPr id="156384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407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22FC" w14:textId="681435E9" w:rsidR="003B5B8B" w:rsidRDefault="003B5B8B" w:rsidP="001543D5">
      <w:pPr>
        <w:jc w:val="center"/>
      </w:pPr>
      <w:r>
        <w:t>pair our arguments and parameters</w:t>
      </w:r>
    </w:p>
    <w:p w14:paraId="43A99406" w14:textId="54EADEC6" w:rsidR="003B5B8B" w:rsidRDefault="003B5B8B" w:rsidP="001543D5">
      <w:pPr>
        <w:jc w:val="center"/>
      </w:pPr>
      <w:r>
        <w:t>n:3</w:t>
      </w:r>
    </w:p>
    <w:p w14:paraId="7FF07BFB" w14:textId="31330DEC" w:rsidR="003B5B8B" w:rsidRDefault="003B5B8B" w:rsidP="001543D5">
      <w:pPr>
        <w:jc w:val="center"/>
      </w:pPr>
      <w:r>
        <w:t xml:space="preserve">go into our function </w:t>
      </w:r>
    </w:p>
    <w:p w14:paraId="26DE3BD4" w14:textId="08A77B01" w:rsidR="003B5B8B" w:rsidRDefault="003B5B8B" w:rsidP="001543D5">
      <w:pPr>
        <w:jc w:val="center"/>
      </w:pPr>
      <w:r>
        <w:t>our second function was invoked</w:t>
      </w:r>
    </w:p>
    <w:p w14:paraId="0E4B070C" w14:textId="5951A220" w:rsidR="003B5B8B" w:rsidRDefault="003B5B8B" w:rsidP="001543D5">
      <w:pPr>
        <w:jc w:val="center"/>
      </w:pPr>
      <w:r>
        <w:t>push another callstack sum nats 2</w:t>
      </w:r>
    </w:p>
    <w:p w14:paraId="55B7475F" w14:textId="123DBFB3" w:rsidR="003B5B8B" w:rsidRDefault="003B5B8B" w:rsidP="001543D5">
      <w:pPr>
        <w:jc w:val="center"/>
      </w:pPr>
      <w:r w:rsidRPr="003B5B8B">
        <w:lastRenderedPageBreak/>
        <w:drawing>
          <wp:inline distT="0" distB="0" distL="0" distR="0" wp14:anchorId="65EFFC4F" wp14:editId="5EE37718">
            <wp:extent cx="5943600" cy="4676140"/>
            <wp:effectExtent l="0" t="0" r="0" b="0"/>
            <wp:docPr id="90424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40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8378" w14:textId="298F90BA" w:rsidR="003B5B8B" w:rsidRDefault="003B5B8B" w:rsidP="001543D5">
      <w:pPr>
        <w:jc w:val="center"/>
      </w:pPr>
      <w:r>
        <w:t xml:space="preserve">Push another call stack </w:t>
      </w:r>
    </w:p>
    <w:p w14:paraId="0E750BB9" w14:textId="06431A1C" w:rsidR="003B5B8B" w:rsidRDefault="003B5B8B" w:rsidP="001543D5">
      <w:pPr>
        <w:jc w:val="center"/>
      </w:pPr>
      <w:r w:rsidRPr="003B5B8B">
        <w:lastRenderedPageBreak/>
        <w:drawing>
          <wp:inline distT="0" distB="0" distL="0" distR="0" wp14:anchorId="574D6715" wp14:editId="7771D868">
            <wp:extent cx="5943600" cy="4011295"/>
            <wp:effectExtent l="0" t="0" r="0" b="8255"/>
            <wp:docPr id="87543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33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BE42" w14:textId="7CB5D13F" w:rsidR="003B5B8B" w:rsidRDefault="003B5B8B" w:rsidP="001543D5">
      <w:pPr>
        <w:jc w:val="center"/>
      </w:pPr>
      <w:r>
        <w:t>Evaluated result of sumnaturals</w:t>
      </w:r>
    </w:p>
    <w:p w14:paraId="59200BBA" w14:textId="0A9A1972" w:rsidR="003B5B8B" w:rsidRDefault="003B5B8B" w:rsidP="001543D5">
      <w:pPr>
        <w:jc w:val="center"/>
      </w:pPr>
      <w:r>
        <w:t>Another call stack</w:t>
      </w:r>
    </w:p>
    <w:p w14:paraId="20F210AE" w14:textId="47EFCA43" w:rsidR="003B5B8B" w:rsidRDefault="003B5B8B" w:rsidP="001543D5">
      <w:pPr>
        <w:jc w:val="center"/>
      </w:pPr>
      <w:r w:rsidRPr="003B5B8B">
        <w:lastRenderedPageBreak/>
        <w:drawing>
          <wp:inline distT="0" distB="0" distL="0" distR="0" wp14:anchorId="29E4B007" wp14:editId="190C9995">
            <wp:extent cx="5943600" cy="4502785"/>
            <wp:effectExtent l="0" t="0" r="0" b="0"/>
            <wp:docPr id="101248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870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90B" w:rsidRPr="0075490B">
        <w:lastRenderedPageBreak/>
        <w:drawing>
          <wp:inline distT="0" distB="0" distL="0" distR="0" wp14:anchorId="552F498D" wp14:editId="0CE77863">
            <wp:extent cx="5943600" cy="4286250"/>
            <wp:effectExtent l="0" t="0" r="0" b="0"/>
            <wp:docPr id="161438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850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A309" w14:textId="04914C8F" w:rsidR="0075490B" w:rsidRDefault="0075490B" w:rsidP="001543D5">
      <w:pPr>
        <w:jc w:val="center"/>
      </w:pPr>
      <w:r>
        <w:t>Output is our evaluated result</w:t>
      </w:r>
    </w:p>
    <w:p w14:paraId="070A2378" w14:textId="56950738" w:rsidR="0075490B" w:rsidRDefault="0075490B" w:rsidP="001543D5">
      <w:pPr>
        <w:jc w:val="center"/>
      </w:pPr>
      <w:r w:rsidRPr="0075490B">
        <w:lastRenderedPageBreak/>
        <w:drawing>
          <wp:inline distT="0" distB="0" distL="0" distR="0" wp14:anchorId="2E42CE21" wp14:editId="143DF958">
            <wp:extent cx="5943600" cy="4363720"/>
            <wp:effectExtent l="0" t="0" r="0" b="0"/>
            <wp:docPr id="212365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587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73A" w14:textId="4E796A1C" w:rsidR="00291E0D" w:rsidRDefault="00291E0D" w:rsidP="001543D5">
      <w:pPr>
        <w:jc w:val="center"/>
      </w:pPr>
      <w:r>
        <w:t>Tail call recursion</w:t>
      </w:r>
    </w:p>
    <w:p w14:paraId="4F23F4AF" w14:textId="0B7DAB7D" w:rsidR="00291E0D" w:rsidRDefault="00291E0D" w:rsidP="001543D5">
      <w:pPr>
        <w:jc w:val="center"/>
      </w:pPr>
      <w:r w:rsidRPr="00291E0D">
        <w:drawing>
          <wp:inline distT="0" distB="0" distL="0" distR="0" wp14:anchorId="6F289005" wp14:editId="792B6797">
            <wp:extent cx="5943600" cy="2764155"/>
            <wp:effectExtent l="0" t="0" r="0" b="0"/>
            <wp:docPr id="108066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635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ABE9" w14:textId="29284DC6" w:rsidR="00A56176" w:rsidRDefault="00A56176" w:rsidP="001543D5">
      <w:pPr>
        <w:jc w:val="center"/>
      </w:pPr>
      <w:r>
        <w:t xml:space="preserve">Tail call recursion breaking down </w:t>
      </w:r>
    </w:p>
    <w:p w14:paraId="4B9C16F9" w14:textId="1C4B2035" w:rsidR="00A56176" w:rsidRDefault="00A56176" w:rsidP="001543D5">
      <w:pPr>
        <w:jc w:val="center"/>
      </w:pPr>
      <w:r w:rsidRPr="00A56176">
        <w:lastRenderedPageBreak/>
        <w:drawing>
          <wp:inline distT="0" distB="0" distL="0" distR="0" wp14:anchorId="091F622E" wp14:editId="1CDEA05C">
            <wp:extent cx="5943600" cy="4177665"/>
            <wp:effectExtent l="0" t="0" r="0" b="0"/>
            <wp:docPr id="29366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648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F319" w14:textId="240DB6CB" w:rsidR="00C62BAD" w:rsidRDefault="00C62BAD" w:rsidP="001543D5">
      <w:pPr>
        <w:jc w:val="center"/>
      </w:pPr>
      <w:r>
        <w:t>Other recursions</w:t>
      </w:r>
    </w:p>
    <w:p w14:paraId="19CBD640" w14:textId="7CAC79B1" w:rsidR="00C62BAD" w:rsidRDefault="00C62BAD" w:rsidP="001543D5">
      <w:pPr>
        <w:jc w:val="center"/>
      </w:pPr>
      <w:r w:rsidRPr="00C62BAD">
        <w:drawing>
          <wp:inline distT="0" distB="0" distL="0" distR="0" wp14:anchorId="7FC57BCD" wp14:editId="0C163AB5">
            <wp:extent cx="5943600" cy="2428875"/>
            <wp:effectExtent l="0" t="0" r="0" b="9525"/>
            <wp:docPr id="30406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23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3EA3" w14:textId="77777777" w:rsidR="00C62BAD" w:rsidRDefault="00C62BAD" w:rsidP="001543D5">
      <w:pPr>
        <w:jc w:val="center"/>
      </w:pPr>
    </w:p>
    <w:p w14:paraId="74A7D6A7" w14:textId="133AEBBD" w:rsidR="00C62BAD" w:rsidRDefault="00C62BAD" w:rsidP="001543D5">
      <w:pPr>
        <w:jc w:val="center"/>
      </w:pPr>
      <w:r>
        <w:t>Fibonacci Sequence</w:t>
      </w:r>
    </w:p>
    <w:p w14:paraId="007320CD" w14:textId="5F42C341" w:rsidR="00C62BAD" w:rsidRDefault="00C62BAD" w:rsidP="001543D5">
      <w:pPr>
        <w:jc w:val="center"/>
      </w:pPr>
      <w:r w:rsidRPr="00C62BAD">
        <w:lastRenderedPageBreak/>
        <w:drawing>
          <wp:inline distT="0" distB="0" distL="0" distR="0" wp14:anchorId="1F497460" wp14:editId="1FDB0C02">
            <wp:extent cx="5943600" cy="2820035"/>
            <wp:effectExtent l="0" t="0" r="0" b="0"/>
            <wp:docPr id="107500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023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5040" w14:textId="675B8D4D" w:rsidR="00A5323F" w:rsidRDefault="00A5323F" w:rsidP="001543D5">
      <w:pPr>
        <w:jc w:val="center"/>
      </w:pPr>
      <w:r>
        <w:t xml:space="preserve">Tree recursion </w:t>
      </w:r>
    </w:p>
    <w:p w14:paraId="066EFE4D" w14:textId="5EAB9426" w:rsidR="00A5323F" w:rsidRDefault="00A5323F" w:rsidP="001543D5">
      <w:pPr>
        <w:jc w:val="center"/>
      </w:pPr>
      <w:r w:rsidRPr="00A5323F">
        <w:drawing>
          <wp:inline distT="0" distB="0" distL="0" distR="0" wp14:anchorId="775F5A0E" wp14:editId="390E80F5">
            <wp:extent cx="5943600" cy="4215765"/>
            <wp:effectExtent l="0" t="0" r="0" b="0"/>
            <wp:docPr id="46288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897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C828" w14:textId="2A35626B" w:rsidR="00A5323F" w:rsidRDefault="00A5323F" w:rsidP="001543D5">
      <w:pPr>
        <w:jc w:val="center"/>
      </w:pPr>
      <w:r>
        <w:t xml:space="preserve">Fibonacci sequence </w:t>
      </w:r>
    </w:p>
    <w:p w14:paraId="3D11EA6B" w14:textId="77777777" w:rsidR="00A5323F" w:rsidRDefault="00A5323F" w:rsidP="001543D5">
      <w:pPr>
        <w:jc w:val="center"/>
      </w:pPr>
      <w:r w:rsidRPr="00A5323F">
        <w:lastRenderedPageBreak/>
        <w:drawing>
          <wp:inline distT="0" distB="0" distL="0" distR="0" wp14:anchorId="315C75ED" wp14:editId="6158392A">
            <wp:extent cx="5943600" cy="3311525"/>
            <wp:effectExtent l="0" t="0" r="0" b="3175"/>
            <wp:docPr id="108354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496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A98D" w14:textId="77777777" w:rsidR="000E2364" w:rsidRDefault="000E2364" w:rsidP="001543D5">
      <w:pPr>
        <w:jc w:val="center"/>
      </w:pPr>
      <w:r>
        <w:t xml:space="preserve">Base case is </w:t>
      </w:r>
    </w:p>
    <w:p w14:paraId="02B41865" w14:textId="62615CF9" w:rsidR="00A5323F" w:rsidRDefault="000E2364" w:rsidP="001543D5">
      <w:pPr>
        <w:jc w:val="center"/>
      </w:pPr>
      <w:r>
        <w:t>n&lt;2 || n===5 return n</w:t>
      </w:r>
    </w:p>
    <w:p w14:paraId="2DE17E6F" w14:textId="2C69DAC6" w:rsidR="000E2364" w:rsidRDefault="000E2364" w:rsidP="001543D5">
      <w:pPr>
        <w:jc w:val="center"/>
      </w:pPr>
      <w:r>
        <w:t>If n</w:t>
      </w:r>
      <w:r w:rsidR="00480893">
        <w:t>&gt;1</w:t>
      </w:r>
      <w:r>
        <w:t xml:space="preserve"> &amp;&amp; n&lt;5 return n-1</w:t>
      </w:r>
    </w:p>
    <w:p w14:paraId="56F26FCB" w14:textId="2005F1CC" w:rsidR="000E2364" w:rsidRDefault="000E2364" w:rsidP="001543D5">
      <w:pPr>
        <w:jc w:val="center"/>
      </w:pPr>
      <w:r>
        <w:t>Then Fibonacci(n-1) + Fibonacci(n-2)</w:t>
      </w:r>
    </w:p>
    <w:p w14:paraId="125AE193" w14:textId="676BD846" w:rsidR="00A5323F" w:rsidRDefault="00A5323F" w:rsidP="001543D5">
      <w:pPr>
        <w:jc w:val="center"/>
      </w:pPr>
      <w:r>
        <w:t>F0=0</w:t>
      </w:r>
    </w:p>
    <w:p w14:paraId="658905C0" w14:textId="6FC44E11" w:rsidR="00A5323F" w:rsidRDefault="00A5323F" w:rsidP="001543D5">
      <w:pPr>
        <w:jc w:val="center"/>
      </w:pPr>
      <w:r>
        <w:t>F1=1</w:t>
      </w:r>
    </w:p>
    <w:p w14:paraId="1C8BB43B" w14:textId="6EB56434" w:rsidR="00A5323F" w:rsidRDefault="00A5323F" w:rsidP="001543D5">
      <w:pPr>
        <w:jc w:val="center"/>
      </w:pPr>
      <w:r>
        <w:t>F2=1</w:t>
      </w:r>
    </w:p>
    <w:p w14:paraId="7656C30F" w14:textId="33E9CE4E" w:rsidR="00A5323F" w:rsidRDefault="00A5323F" w:rsidP="001543D5">
      <w:pPr>
        <w:jc w:val="center"/>
      </w:pPr>
      <w:r>
        <w:t>F3=2</w:t>
      </w:r>
    </w:p>
    <w:p w14:paraId="2A1BFE9A" w14:textId="0C7B74A1" w:rsidR="000E2364" w:rsidRDefault="000E2364" w:rsidP="001543D5">
      <w:pPr>
        <w:jc w:val="center"/>
      </w:pPr>
      <w:r>
        <w:t>F4=3</w:t>
      </w:r>
    </w:p>
    <w:p w14:paraId="6F25917E" w14:textId="26591968" w:rsidR="000E2364" w:rsidRDefault="000E2364" w:rsidP="001543D5">
      <w:pPr>
        <w:jc w:val="center"/>
      </w:pPr>
      <w:r>
        <w:t>F5=5</w:t>
      </w:r>
    </w:p>
    <w:p w14:paraId="360F2870" w14:textId="193DC45F" w:rsidR="000E2364" w:rsidRDefault="000E2364" w:rsidP="001543D5">
      <w:pPr>
        <w:jc w:val="center"/>
      </w:pPr>
      <w:r>
        <w:t>F6=8</w:t>
      </w:r>
    </w:p>
    <w:p w14:paraId="018905C4" w14:textId="77777777" w:rsidR="00A5323F" w:rsidRDefault="00A5323F" w:rsidP="001543D5">
      <w:pPr>
        <w:jc w:val="center"/>
      </w:pPr>
    </w:p>
    <w:p w14:paraId="65D2CDB0" w14:textId="438C89A3" w:rsidR="00A5323F" w:rsidRDefault="00A5323F" w:rsidP="001543D5">
      <w:pPr>
        <w:jc w:val="center"/>
      </w:pPr>
      <w:r w:rsidRPr="00A5323F">
        <w:lastRenderedPageBreak/>
        <w:drawing>
          <wp:inline distT="0" distB="0" distL="0" distR="0" wp14:anchorId="60F42E63" wp14:editId="1A266213">
            <wp:extent cx="5943600" cy="2724150"/>
            <wp:effectExtent l="0" t="0" r="0" b="0"/>
            <wp:docPr id="148436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93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9E10" w14:textId="6193571A" w:rsidR="00A5323F" w:rsidRPr="00C705E2" w:rsidRDefault="00A5323F" w:rsidP="001543D5">
      <w:pPr>
        <w:jc w:val="center"/>
      </w:pPr>
      <w:r>
        <w:t>\</w:t>
      </w:r>
    </w:p>
    <w:sectPr w:rsidR="00A5323F" w:rsidRPr="00C705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BC5274"/>
    <w:multiLevelType w:val="multilevel"/>
    <w:tmpl w:val="F502E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477D94"/>
    <w:multiLevelType w:val="multilevel"/>
    <w:tmpl w:val="EB96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0809607">
    <w:abstractNumId w:val="1"/>
  </w:num>
  <w:num w:numId="2" w16cid:durableId="855077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776"/>
    <w:rsid w:val="00041167"/>
    <w:rsid w:val="000E2364"/>
    <w:rsid w:val="000E57A4"/>
    <w:rsid w:val="001543D5"/>
    <w:rsid w:val="00260D58"/>
    <w:rsid w:val="00291E0D"/>
    <w:rsid w:val="002D6A16"/>
    <w:rsid w:val="003B5B8B"/>
    <w:rsid w:val="004576C7"/>
    <w:rsid w:val="00480893"/>
    <w:rsid w:val="0075490B"/>
    <w:rsid w:val="00812124"/>
    <w:rsid w:val="00A5323F"/>
    <w:rsid w:val="00A56176"/>
    <w:rsid w:val="00AA27DE"/>
    <w:rsid w:val="00B32776"/>
    <w:rsid w:val="00C34935"/>
    <w:rsid w:val="00C62BAD"/>
    <w:rsid w:val="00C705E2"/>
    <w:rsid w:val="00D76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E4120"/>
  <w15:chartTrackingRefBased/>
  <w15:docId w15:val="{D57F03FA-EF5F-4A80-AB86-C2D0CE847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27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27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27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27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27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27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27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27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27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27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27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27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27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27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27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27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27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27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27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27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27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27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27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27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27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27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27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27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27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1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Ortiz</dc:creator>
  <cp:keywords/>
  <dc:description/>
  <cp:lastModifiedBy>Kevin Ortiz</cp:lastModifiedBy>
  <cp:revision>4</cp:revision>
  <dcterms:created xsi:type="dcterms:W3CDTF">2025-08-13T13:22:00Z</dcterms:created>
  <dcterms:modified xsi:type="dcterms:W3CDTF">2025-08-13T21:29:00Z</dcterms:modified>
</cp:coreProperties>
</file>